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01" w:rsidRDefault="00516A59" w:rsidP="002C755E">
      <w:pPr>
        <w:jc w:val="center"/>
        <w:rPr>
          <w:b/>
          <w:sz w:val="24"/>
        </w:rPr>
      </w:pPr>
      <w:r>
        <w:rPr>
          <w:b/>
          <w:sz w:val="24"/>
        </w:rPr>
        <w:t>A</w:t>
      </w:r>
      <w:r w:rsidR="00D55301" w:rsidRPr="00D55301">
        <w:rPr>
          <w:b/>
          <w:sz w:val="24"/>
        </w:rPr>
        <w:t>genda for Map SIG, IHTSDO Conference, Stockholm</w:t>
      </w:r>
    </w:p>
    <w:p w:rsidR="002C755E" w:rsidRPr="00D55301" w:rsidRDefault="002C755E" w:rsidP="002C755E">
      <w:pPr>
        <w:jc w:val="center"/>
        <w:rPr>
          <w:b/>
          <w:sz w:val="24"/>
        </w:rPr>
      </w:pPr>
      <w:r>
        <w:rPr>
          <w:b/>
          <w:sz w:val="24"/>
        </w:rPr>
        <w:t>Conference Center Room 357</w:t>
      </w:r>
    </w:p>
    <w:p w:rsidR="00572864" w:rsidRDefault="00D205BA" w:rsidP="002C755E">
      <w:pPr>
        <w:jc w:val="center"/>
      </w:pPr>
      <w:r>
        <w:t>(</w:t>
      </w:r>
      <w:r w:rsidR="002C755E">
        <w:t>With</w:t>
      </w:r>
      <w:r w:rsidR="00572864">
        <w:t xml:space="preserve"> teleconferencing</w:t>
      </w:r>
      <w:r w:rsidR="002C755E">
        <w:t>, Phone Line #3</w:t>
      </w:r>
      <w:r>
        <w:t>)</w:t>
      </w:r>
    </w:p>
    <w:p w:rsidR="00DF072C" w:rsidRDefault="00D55301">
      <w:r>
        <w:t>October 22</w:t>
      </w:r>
      <w:r w:rsidR="00A908F7">
        <w:t>, 9:00 am – 12:30 pm (07:00 – 10.30 UTC) break 10:30 – 11:00 am (08:30 – 09:00 UTC)</w:t>
      </w:r>
    </w:p>
    <w:p w:rsidR="00D55301" w:rsidRDefault="00A8055A" w:rsidP="00D55301">
      <w:pPr>
        <w:pStyle w:val="ListParagraph"/>
        <w:numPr>
          <w:ilvl w:val="0"/>
          <w:numId w:val="1"/>
        </w:numPr>
      </w:pPr>
      <w:r>
        <w:t>Future r</w:t>
      </w:r>
      <w:r w:rsidR="00D55301">
        <w:t>ole of Map SIG</w:t>
      </w:r>
      <w:r w:rsidR="00FB0B93">
        <w:t>…Group</w:t>
      </w:r>
    </w:p>
    <w:p w:rsidR="00D55301" w:rsidRDefault="00D55301" w:rsidP="00D55301">
      <w:pPr>
        <w:pStyle w:val="ListParagraph"/>
        <w:numPr>
          <w:ilvl w:val="0"/>
          <w:numId w:val="1"/>
        </w:numPr>
      </w:pPr>
      <w:r>
        <w:t>Terms of R</w:t>
      </w:r>
      <w:r w:rsidR="00A8055A">
        <w:t>eference</w:t>
      </w:r>
      <w:r w:rsidR="00FB0B93">
        <w:t>…Group</w:t>
      </w:r>
    </w:p>
    <w:p w:rsidR="00A8055A" w:rsidRDefault="00A8055A" w:rsidP="00A8055A">
      <w:pPr>
        <w:pStyle w:val="ListParagraph"/>
        <w:numPr>
          <w:ilvl w:val="0"/>
          <w:numId w:val="1"/>
        </w:numPr>
      </w:pPr>
      <w:r>
        <w:t>Report from other mapping work</w:t>
      </w:r>
      <w:r w:rsidR="0066636D">
        <w:t xml:space="preserve"> in IHTSDO and internationally</w:t>
      </w:r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ICPC map (written report)</w:t>
      </w:r>
    </w:p>
    <w:p w:rsidR="00DC2958" w:rsidRDefault="00DC2958" w:rsidP="00A8055A">
      <w:pPr>
        <w:pStyle w:val="ListParagraph"/>
        <w:numPr>
          <w:ilvl w:val="1"/>
          <w:numId w:val="1"/>
        </w:numPr>
      </w:pPr>
      <w:r>
        <w:t>ICD-10…Hazel</w:t>
      </w:r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ICD-10-CA map</w:t>
      </w:r>
      <w:r w:rsidR="00FB0B93">
        <w:t>…Ginette</w:t>
      </w:r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ICD-10-CM map</w:t>
      </w:r>
      <w:r w:rsidR="00FB0B93">
        <w:t>…Kin Wah</w:t>
      </w:r>
    </w:p>
    <w:p w:rsidR="00D55301" w:rsidRDefault="00D55301" w:rsidP="00D55301">
      <w:r>
        <w:t>October 22</w:t>
      </w:r>
      <w:r w:rsidR="00A908F7">
        <w:t>, 1:30 – 5:00 pm (11:30 – 15:00 UTC) break 3:00 – 3:30 pm (13:00 – 13:30 UTC)</w:t>
      </w:r>
    </w:p>
    <w:p w:rsidR="003B186F" w:rsidRDefault="003B186F" w:rsidP="00A8055A">
      <w:pPr>
        <w:pStyle w:val="ListParagraph"/>
        <w:numPr>
          <w:ilvl w:val="0"/>
          <w:numId w:val="2"/>
        </w:numPr>
      </w:pPr>
      <w:r>
        <w:t>Mapping from existing data to SNOMED CT (15 minutes)…I&amp;I Subgroup</w:t>
      </w:r>
    </w:p>
    <w:p w:rsidR="00A8055A" w:rsidRDefault="00A8055A" w:rsidP="00A8055A">
      <w:pPr>
        <w:pStyle w:val="ListParagraph"/>
        <w:numPr>
          <w:ilvl w:val="0"/>
          <w:numId w:val="2"/>
        </w:numPr>
      </w:pPr>
      <w:r>
        <w:t>Report from Mapping Service Team</w:t>
      </w:r>
      <w:r w:rsidR="00FB0B93">
        <w:t>…Kathy, Donna</w:t>
      </w:r>
    </w:p>
    <w:p w:rsidR="00A7210F" w:rsidRDefault="00A7210F" w:rsidP="00A8055A">
      <w:pPr>
        <w:pStyle w:val="ListParagraph"/>
        <w:numPr>
          <w:ilvl w:val="1"/>
          <w:numId w:val="2"/>
        </w:numPr>
      </w:pPr>
      <w:r>
        <w:t>Introduction of the Mapping Service Team</w:t>
      </w:r>
    </w:p>
    <w:p w:rsidR="00A7210F" w:rsidRDefault="00A7210F" w:rsidP="00A7210F">
      <w:pPr>
        <w:pStyle w:val="ListParagraph"/>
        <w:numPr>
          <w:ilvl w:val="1"/>
          <w:numId w:val="2"/>
        </w:numPr>
      </w:pPr>
      <w:r>
        <w:t xml:space="preserve">2012 </w:t>
      </w:r>
      <w:r w:rsidR="00A82DEC">
        <w:t>W</w:t>
      </w:r>
      <w:r w:rsidR="00A8055A">
        <w:t xml:space="preserve">ork </w:t>
      </w:r>
      <w:r>
        <w:t>plan status report</w:t>
      </w:r>
    </w:p>
    <w:p w:rsidR="00CE4D94" w:rsidRDefault="00BE28EF" w:rsidP="00C91507">
      <w:pPr>
        <w:pStyle w:val="ListParagraph"/>
        <w:numPr>
          <w:ilvl w:val="1"/>
          <w:numId w:val="2"/>
        </w:numPr>
      </w:pPr>
      <w:r>
        <w:t>Briefing</w:t>
      </w:r>
      <w:r w:rsidR="00A7210F">
        <w:t xml:space="preserve"> paper: </w:t>
      </w:r>
      <w:r w:rsidR="00722113">
        <w:t xml:space="preserve"> Map</w:t>
      </w:r>
      <w:r w:rsidR="009B64C1">
        <w:t xml:space="preserve"> </w:t>
      </w:r>
      <w:r w:rsidR="00722113">
        <w:t>SIG’</w:t>
      </w:r>
      <w:r w:rsidR="00CE4D94">
        <w:t>s Role in Consensus Management to the Mapping Service</w:t>
      </w:r>
      <w:r w:rsidR="008D102F">
        <w:t xml:space="preserve"> </w:t>
      </w:r>
    </w:p>
    <w:p w:rsidR="008D102F" w:rsidRDefault="008D102F" w:rsidP="00C91507">
      <w:pPr>
        <w:pStyle w:val="ListParagraph"/>
        <w:numPr>
          <w:ilvl w:val="1"/>
          <w:numId w:val="2"/>
        </w:numPr>
      </w:pPr>
      <w:bookmarkStart w:id="0" w:name="_GoBack"/>
      <w:bookmarkEnd w:id="0"/>
      <w:r>
        <w:t>Briefing paper: Risk management</w:t>
      </w:r>
    </w:p>
    <w:p w:rsidR="002C755E" w:rsidRDefault="002C755E" w:rsidP="00483B91">
      <w:pPr>
        <w:rPr>
          <w:b/>
          <w:sz w:val="24"/>
        </w:rPr>
      </w:pPr>
    </w:p>
    <w:p w:rsidR="00483B91" w:rsidRPr="00037811" w:rsidRDefault="004D0C31" w:rsidP="00483B91">
      <w:pPr>
        <w:rPr>
          <w:b/>
          <w:sz w:val="24"/>
        </w:rPr>
      </w:pPr>
      <w:r w:rsidRPr="00037811">
        <w:rPr>
          <w:b/>
          <w:sz w:val="24"/>
        </w:rPr>
        <w:t>Mapping-</w:t>
      </w:r>
      <w:r w:rsidR="00B822C0" w:rsidRPr="00037811">
        <w:rPr>
          <w:b/>
          <w:sz w:val="24"/>
        </w:rPr>
        <w:t xml:space="preserve"> related </w:t>
      </w:r>
      <w:r w:rsidR="002C755E">
        <w:rPr>
          <w:b/>
          <w:sz w:val="24"/>
        </w:rPr>
        <w:t>P</w:t>
      </w:r>
      <w:r w:rsidRPr="00037811">
        <w:rPr>
          <w:b/>
          <w:sz w:val="24"/>
        </w:rPr>
        <w:t>resentation</w:t>
      </w:r>
      <w:r w:rsidR="00145CF1">
        <w:rPr>
          <w:b/>
          <w:sz w:val="24"/>
        </w:rPr>
        <w:t>s</w:t>
      </w:r>
      <w:r w:rsidRPr="00037811">
        <w:rPr>
          <w:b/>
          <w:sz w:val="24"/>
        </w:rPr>
        <w:t xml:space="preserve"> </w:t>
      </w:r>
      <w:r w:rsidR="00483B91" w:rsidRPr="00037811">
        <w:rPr>
          <w:b/>
          <w:sz w:val="24"/>
        </w:rPr>
        <w:t>in the Implementation Showcase</w:t>
      </w:r>
    </w:p>
    <w:p w:rsidR="00483B91" w:rsidRDefault="00483B91" w:rsidP="00483B91">
      <w:r>
        <w:t>October 25</w:t>
      </w:r>
    </w:p>
    <w:p w:rsidR="00483B91" w:rsidRDefault="00483B91" w:rsidP="00483B91">
      <w:pPr>
        <w:pStyle w:val="ListParagraph"/>
        <w:numPr>
          <w:ilvl w:val="0"/>
          <w:numId w:val="4"/>
        </w:numPr>
      </w:pPr>
      <w:r w:rsidRPr="00483B91">
        <w:t>Transitioning from an IHTSDO SNOMED CT to ICD-10 Mapping Project to the IHTSDO Mapping Service</w:t>
      </w:r>
    </w:p>
    <w:p w:rsidR="00483B91" w:rsidRDefault="00483B91" w:rsidP="00483B91">
      <w:pPr>
        <w:pStyle w:val="ListParagraph"/>
        <w:numPr>
          <w:ilvl w:val="0"/>
          <w:numId w:val="4"/>
        </w:numPr>
      </w:pPr>
      <w:r w:rsidRPr="00483B91">
        <w:t>How the SNOMED CT to ICD-10 Map facilitated the map to a national extension of ICD-10</w:t>
      </w:r>
    </w:p>
    <w:p w:rsidR="004D0C31" w:rsidRDefault="004D0C31" w:rsidP="004D0C31">
      <w:pPr>
        <w:pStyle w:val="ListParagraph"/>
        <w:numPr>
          <w:ilvl w:val="0"/>
          <w:numId w:val="4"/>
        </w:numPr>
      </w:pPr>
      <w:r w:rsidRPr="004D0C31">
        <w:t>Progress report on IHTSDO/</w:t>
      </w:r>
      <w:proofErr w:type="spellStart"/>
      <w:r w:rsidRPr="004D0C31">
        <w:t>WoncaFamily</w:t>
      </w:r>
      <w:proofErr w:type="spellEnd"/>
      <w:r w:rsidRPr="004D0C31">
        <w:t xml:space="preserve">/General Practice </w:t>
      </w:r>
      <w:proofErr w:type="spellStart"/>
      <w:r w:rsidRPr="004D0C31">
        <w:t>RefSet</w:t>
      </w:r>
      <w:proofErr w:type="spellEnd"/>
      <w:r w:rsidRPr="004D0C31">
        <w:t xml:space="preserve"> and ICPC-2 mapping project</w:t>
      </w:r>
    </w:p>
    <w:p w:rsidR="00037811" w:rsidRDefault="00037811" w:rsidP="00037811">
      <w:pPr>
        <w:pStyle w:val="ListParagraph"/>
        <w:numPr>
          <w:ilvl w:val="0"/>
          <w:numId w:val="4"/>
        </w:numPr>
      </w:pPr>
      <w:r w:rsidRPr="00037811">
        <w:t>Implementation of SNOMED CT in Quality Measures</w:t>
      </w:r>
    </w:p>
    <w:p w:rsidR="00B822C0" w:rsidRDefault="00B822C0" w:rsidP="00B822C0"/>
    <w:sectPr w:rsidR="00B822C0" w:rsidSect="00A814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CE0"/>
    <w:multiLevelType w:val="hybridMultilevel"/>
    <w:tmpl w:val="F4228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C6D83"/>
    <w:multiLevelType w:val="hybridMultilevel"/>
    <w:tmpl w:val="236C4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F4383"/>
    <w:multiLevelType w:val="hybridMultilevel"/>
    <w:tmpl w:val="8270A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E67E4"/>
    <w:multiLevelType w:val="hybridMultilevel"/>
    <w:tmpl w:val="C3786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01"/>
    <w:rsid w:val="00035539"/>
    <w:rsid w:val="00037811"/>
    <w:rsid w:val="000C7766"/>
    <w:rsid w:val="00145CF1"/>
    <w:rsid w:val="002C544E"/>
    <w:rsid w:val="002C755E"/>
    <w:rsid w:val="00305058"/>
    <w:rsid w:val="003339CF"/>
    <w:rsid w:val="00370502"/>
    <w:rsid w:val="003B186F"/>
    <w:rsid w:val="0047169E"/>
    <w:rsid w:val="00483B91"/>
    <w:rsid w:val="004D0C31"/>
    <w:rsid w:val="004E45B6"/>
    <w:rsid w:val="00516A59"/>
    <w:rsid w:val="005634EB"/>
    <w:rsid w:val="00572864"/>
    <w:rsid w:val="005E2FF2"/>
    <w:rsid w:val="0066636D"/>
    <w:rsid w:val="00685459"/>
    <w:rsid w:val="00722113"/>
    <w:rsid w:val="00814BFA"/>
    <w:rsid w:val="00842BCF"/>
    <w:rsid w:val="008D102F"/>
    <w:rsid w:val="00944AA4"/>
    <w:rsid w:val="009B64C1"/>
    <w:rsid w:val="00A7210F"/>
    <w:rsid w:val="00A8055A"/>
    <w:rsid w:val="00A81431"/>
    <w:rsid w:val="00A82DEC"/>
    <w:rsid w:val="00A908F7"/>
    <w:rsid w:val="00B822C0"/>
    <w:rsid w:val="00BE28EF"/>
    <w:rsid w:val="00C91507"/>
    <w:rsid w:val="00CE4D94"/>
    <w:rsid w:val="00D205BA"/>
    <w:rsid w:val="00D55301"/>
    <w:rsid w:val="00DC2958"/>
    <w:rsid w:val="00DF072C"/>
    <w:rsid w:val="00E64EFE"/>
    <w:rsid w:val="00EF391F"/>
    <w:rsid w:val="00FB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3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63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3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3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3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3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3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63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3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3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3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3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Krista</cp:lastModifiedBy>
  <cp:revision>4</cp:revision>
  <dcterms:created xsi:type="dcterms:W3CDTF">2012-10-17T01:32:00Z</dcterms:created>
  <dcterms:modified xsi:type="dcterms:W3CDTF">2012-10-17T01:42:00Z</dcterms:modified>
</cp:coreProperties>
</file>